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0" w:type="dxa"/>
        <w:tblInd w:w="93" w:type="dxa"/>
        <w:tblLook w:val="04A0"/>
      </w:tblPr>
      <w:tblGrid>
        <w:gridCol w:w="595"/>
        <w:gridCol w:w="5033"/>
        <w:gridCol w:w="500"/>
        <w:gridCol w:w="520"/>
        <w:gridCol w:w="460"/>
        <w:gridCol w:w="483"/>
        <w:gridCol w:w="420"/>
        <w:gridCol w:w="483"/>
        <w:gridCol w:w="920"/>
        <w:gridCol w:w="840"/>
      </w:tblGrid>
      <w:tr w:rsidR="00C84E76" w:rsidRPr="00C84E76" w:rsidTr="00C84E76">
        <w:trPr>
          <w:trHeight w:val="255"/>
        </w:trPr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A1:J89"/>
            <w:r w:rsidRPr="00C84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Biểu: 4/BCX</w:t>
            </w:r>
            <w:bookmarkEnd w:id="0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4E76" w:rsidRPr="00C84E76" w:rsidTr="00C84E76">
        <w:trPr>
          <w:trHeight w:val="7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4E76" w:rsidRPr="00C84E76" w:rsidTr="00C84E76">
        <w:trPr>
          <w:trHeight w:val="270"/>
        </w:trPr>
        <w:tc>
          <w:tcPr>
            <w:tcW w:w="8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HOẠT ĐỘNG CHĂM SÓC BÀ MẸ, TRẺ EM VÀ KẾ HOẠCH HÓA GIA ĐÌNH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E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4E76" w:rsidRPr="00C84E76" w:rsidTr="00C84E76">
        <w:trPr>
          <w:trHeight w:val="255"/>
        </w:trPr>
        <w:tc>
          <w:tcPr>
            <w:tcW w:w="84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Báo cáo 3; 6; 9 và 12 tháng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4E76" w:rsidRPr="00C84E76" w:rsidTr="00C84E76">
        <w:trPr>
          <w:trHeight w:val="21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5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CHỈ TIÊU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Tổng số 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Trong đó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Tại CSYT khác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Ghi chú**</w:t>
            </w:r>
          </w:p>
        </w:tc>
      </w:tr>
      <w:tr w:rsidR="00C84E76" w:rsidRPr="00C84E76" w:rsidTr="00C84E76">
        <w:trPr>
          <w:trHeight w:val="30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Tại TYT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Tại nhà *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4E76" w:rsidRPr="00C84E76" w:rsidTr="00C84E76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84E76" w:rsidRPr="00C84E76" w:rsidTr="00C84E76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84E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Phụ Nữ 15-49 tuổi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Phụ nữ 15-49 tuổi có chồng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Chăm sóc sức khỏe bà mẹ: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Phụ nữ có thai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Trđ: - vị thành niên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Số PN có thai được xét nghiệm HIV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Số có kết quả khẳng định nhiễm HIV (+)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Tổng số lượt khám thai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Trđ: - Số lượt XN nước tiểu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Số phụ nữ đẻ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Trđ: - Số đẻ tuổi vị thành niên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- Số được quản lý thai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- Số được KT ≥3 lần trong 3 thời kỳ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- Số được KT ≥4 lần trong 3 thời kỳ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- Số được XN viêm gan B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- Số được XN Giang mai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- Số XN HIV trước và trong mang thai lần này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- Số xét nghiệm HIV khi chuyển dạ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- Số có kết quả khẳng định nhiễm HIV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84E7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4.9.1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Trđ: + Số được khẳng định trong thời kỳ mang thai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- Số được tiêm đủ mũi vắc xin phòng uốn ván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- Số đẻ con thứ 3 trở lên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- Số được CBYT đỡ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- Số được CB có kỹ năng đỡ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- Mổ đẻ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4.14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- Số đẻ tại cơ sở y tế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TS bà mẹ/trẻ SS được chăm sóc sau sinh (trong vòng 42 ngày)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Trđ:  - TS bà mẹ/trẻ SS được chăm sóc tuần đầu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Số tử vong mẹ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Số mắc và tử vong do tai biến sản khoa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TV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TV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TV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Trđ: - Băng huyết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- Sản giật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- Uốn ván sơ sinh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- Vỡ tử cung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- Nhiễm trùng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- Tai biến do phá thai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7.7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- Tai biến khác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Khám chữa phụ khoa, KHHGĐ và phá thai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Tổng số lượt khám phụ khoa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Tổng số lượt chữa phụ khoa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Trđ: - Số điều trị giang mai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- Số điều trị lậu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Tổng số người mới thực hiện các BPTT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Trđ: - Số mới đặt DCTC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- Số mới triệt sản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Trđ:  + nam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- Bao cao su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- Số mới dùng thuốc tránh thai: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84E7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3.4.1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Trđ:  + Thuốc viên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84E7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3.4.2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+ Thuốc tiêm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84E7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3.4.3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+ Thuốc cấy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Biện pháp hiện đại khác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Số phá thai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Trđ: -  ≤ 7 tuần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- Vị thành niên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Tai biến KHHGĐ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Số mắc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Số tử vong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3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Chăm sóc sức khỏe trẻ em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Trẻ đẻ ra sống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Trđ: - nữ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4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Số trẻ được chăm sóc sơ sinh sớm thiết yếu trong và ngay sau đẻ (EENC)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Số trẻ đẻ non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Số trẻ đẻ non được CS bằng PP Căng gu ru (KMC)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Số trẻ bị ngạt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Trẻ sơ sinh được cân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Trẻ sơ sinh có trong lượng &lt; 2500 gram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Trẻ sơ sinh có trong lượng &gt; 4000 gram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Số trẻ được bú sữa mẹ giờ đầu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Số được tiêm vitamin K1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 </w:t>
            </w:r>
          </w:p>
        </w:tc>
      </w:tr>
      <w:tr w:rsidR="00C84E76" w:rsidRPr="00C84E76" w:rsidTr="00C84E76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Số trẻ được tiêm viêm gan 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Trđ: Số được tiêm &lt;24 giờ đầu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Tử vong thai nhi và tử vong trẻ em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Trđ: - Tử vong thai nhi từ 22 tuần tuổi thai đến khi đẻ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- Tử vong &lt; 7 ngày: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- Tử vong sơ sinh (chết &lt;28 ngày):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- Tử vong trẻ em &lt; 1 tuổi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- Tử vong trẻ em &lt; 5 tuổi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Số trẻ sinh ra từ bà mẹ nhiễm HIV (+)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Số trẻ em SDD &lt; 5 tuổi (cân nặng/tuổi)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8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4E76">
              <w:rPr>
                <w:rFonts w:ascii="Times New Roman" w:eastAsia="Times New Roman" w:hAnsi="Times New Roman" w:cs="Times New Roman"/>
                <w:b/>
                <w:bCs/>
              </w:rPr>
              <w:t>Nội dung thu thập khác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</w:tr>
      <w:tr w:rsidR="00C84E76" w:rsidRPr="00C84E76" w:rsidTr="00C84E76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Số trẻ sơ sinh được sàng lọc sau sinh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</w:tr>
      <w:tr w:rsidR="00C84E76" w:rsidRPr="00C84E76" w:rsidTr="00C84E76">
        <w:trPr>
          <w:trHeight w:val="51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Số PN đẻ được thực hiện các kỹ thuật sàng lọc trước sinh (SÂ, XN sinh hóa, sinh thiết gai nhau, chọc ối)          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51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Số PN từ 30-54 tuổi được khám sàng lọc ung thư CTC (Test VIA, TBAD)/ Tổng số PN 30-54 tuổi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51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Số PN từ &gt; 40 tuổi được khám sàng lọc ung thư vú (khám lâm sàng, Siêu âm vú)/ Tổng số PN &gt;40 tuổi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thinDiagStripe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Số mổ đẻ trên địa bàn xã/phường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thinDiagStripe" w:color="000000" w:fill="FFFF00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Arial"/>
              </w:rPr>
            </w:pPr>
            <w:r w:rsidRPr="00C84E76">
              <w:rPr>
                <w:rFonts w:ascii=".VnTime" w:eastAsia="Times New Roman" w:hAnsi=".VnTime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4E76" w:rsidRPr="00C84E76" w:rsidTr="00C84E76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Lưu ý:</w:t>
            </w:r>
            <w:r w:rsidRPr="00C84E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Cột 3 = cột 4 + cột 5</w:t>
            </w:r>
            <w:r w:rsidRPr="00C84E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(*):  tại nhà hoặc cộng đồng</w:t>
            </w:r>
            <w:r w:rsidRPr="00C84E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(**):  cột 7 = cột 4 + cột 5 + cột 6</w:t>
            </w:r>
          </w:p>
        </w:tc>
      </w:tr>
      <w:tr w:rsidR="00C84E76" w:rsidRPr="00C84E76" w:rsidTr="00C84E76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84E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LẬP BẢNG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76" w:rsidRPr="00C84E76" w:rsidRDefault="00C84E76" w:rsidP="00C84E7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TRƯỞNG TRẠM Y TẾ</w:t>
            </w:r>
          </w:p>
        </w:tc>
      </w:tr>
    </w:tbl>
    <w:p w:rsidR="00C23BD4" w:rsidRDefault="00C23BD4"/>
    <w:sectPr w:rsidR="00C23BD4" w:rsidSect="00C23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84E76"/>
    <w:rsid w:val="00227ABC"/>
    <w:rsid w:val="00C23BD4"/>
    <w:rsid w:val="00C8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08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4E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E76"/>
    <w:rPr>
      <w:color w:val="800080"/>
      <w:u w:val="single"/>
    </w:rPr>
  </w:style>
  <w:style w:type="paragraph" w:customStyle="1" w:styleId="font5">
    <w:name w:val="font5"/>
    <w:basedOn w:val="Normal"/>
    <w:rsid w:val="00C84E7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Normal"/>
    <w:rsid w:val="00C84E7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C84E7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C84E7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C84E76"/>
    <w:pPr>
      <w:pBdr>
        <w:left w:val="single" w:sz="4" w:space="0" w:color="auto"/>
      </w:pBd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C84E76"/>
    <w:pPr>
      <w:pBdr>
        <w:left w:val="single" w:sz="4" w:space="0" w:color="auto"/>
      </w:pBd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C84E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8">
    <w:name w:val="xl98"/>
    <w:basedOn w:val="Normal"/>
    <w:rsid w:val="00C84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C84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C84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FFFFFF"/>
      <w:spacing w:before="100" w:beforeAutospacing="1" w:after="100" w:afterAutospacing="1" w:line="240" w:lineRule="auto"/>
      <w:ind w:left="0" w:firstLine="0"/>
    </w:pPr>
    <w:rPr>
      <w:rFonts w:ascii=".VnTime" w:eastAsia="Times New Roman" w:hAnsi=".VnTime" w:cs="Times New Roman"/>
    </w:rPr>
  </w:style>
  <w:style w:type="paragraph" w:customStyle="1" w:styleId="xl103">
    <w:name w:val="xl103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C84E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08">
    <w:name w:val="xl108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C84E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18">
    <w:name w:val="xl118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FFFFFF"/>
      <w:spacing w:before="100" w:beforeAutospacing="1" w:after="100" w:afterAutospacing="1" w:line="240" w:lineRule="auto"/>
      <w:ind w:left="0" w:firstLine="0"/>
    </w:pPr>
    <w:rPr>
      <w:rFonts w:ascii=".VnTime" w:eastAsia="Times New Roman" w:hAnsi=".VnTime" w:cs="Times New Roman"/>
    </w:rPr>
  </w:style>
  <w:style w:type="paragraph" w:customStyle="1" w:styleId="xl122">
    <w:name w:val="xl122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C84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C84E7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C84E7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</w:pPr>
    <w:rPr>
      <w:rFonts w:ascii=".VnTime" w:eastAsia="Times New Roman" w:hAnsi=".VnTime" w:cs="Times New Roman"/>
    </w:rPr>
  </w:style>
  <w:style w:type="paragraph" w:customStyle="1" w:styleId="xl129">
    <w:name w:val="xl129"/>
    <w:basedOn w:val="Normal"/>
    <w:rsid w:val="00C84E76"/>
    <w:pPr>
      <w:shd w:val="clear" w:color="000000" w:fill="FFFFFF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C84E76"/>
    <w:pPr>
      <w:shd w:val="clear" w:color="000000" w:fill="FFFFFF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C84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FFFFFF"/>
      <w:spacing w:before="100" w:beforeAutospacing="1" w:after="100" w:afterAutospacing="1" w:line="240" w:lineRule="auto"/>
      <w:ind w:left="0" w:firstLine="0"/>
    </w:pPr>
    <w:rPr>
      <w:rFonts w:ascii=".VnTime" w:eastAsia="Times New Roman" w:hAnsi=".VnTime" w:cs="Times New Roman"/>
    </w:rPr>
  </w:style>
  <w:style w:type="paragraph" w:customStyle="1" w:styleId="xl133">
    <w:name w:val="xl133"/>
    <w:basedOn w:val="Normal"/>
    <w:rsid w:val="00C84E76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FFFFFF"/>
      <w:spacing w:before="100" w:beforeAutospacing="1" w:after="100" w:afterAutospacing="1" w:line="240" w:lineRule="auto"/>
      <w:ind w:left="0" w:firstLine="0"/>
    </w:pPr>
    <w:rPr>
      <w:rFonts w:ascii=".VnTime" w:eastAsia="Times New Roman" w:hAnsi=".VnTime" w:cs="Times New Roman"/>
    </w:rPr>
  </w:style>
  <w:style w:type="paragraph" w:customStyle="1" w:styleId="xl134">
    <w:name w:val="xl134"/>
    <w:basedOn w:val="Normal"/>
    <w:rsid w:val="00C84E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C84E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8">
    <w:name w:val="xl138"/>
    <w:basedOn w:val="Normal"/>
    <w:rsid w:val="00C84E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9">
    <w:name w:val="xl139"/>
    <w:basedOn w:val="Normal"/>
    <w:rsid w:val="00C84E76"/>
    <w:pPr>
      <w:spacing w:before="100" w:beforeAutospacing="1" w:after="100" w:afterAutospacing="1" w:line="240" w:lineRule="auto"/>
      <w:ind w:left="0" w:firstLine="0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"/>
    <w:rsid w:val="00C84E7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C84E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C84E7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C84E7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C84E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C84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C84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C84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C84E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rsid w:val="00C84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Normal"/>
    <w:rsid w:val="00C84E76"/>
    <w:pP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Normal"/>
    <w:rsid w:val="00C84E76"/>
    <w:pPr>
      <w:shd w:val="clear" w:color="000000" w:fill="FFFFFF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C84E76"/>
    <w:pPr>
      <w:shd w:val="clear" w:color="000000" w:fill="FFFFFF"/>
      <w:spacing w:before="100" w:beforeAutospacing="1" w:after="100" w:afterAutospacing="1" w:line="240" w:lineRule="auto"/>
      <w:ind w:left="0" w:firstLine="0"/>
    </w:pPr>
    <w:rPr>
      <w:rFonts w:ascii="Arial" w:eastAsia="Times New Roman" w:hAnsi="Arial" w:cs="Arial"/>
      <w:sz w:val="24"/>
      <w:szCs w:val="24"/>
    </w:rPr>
  </w:style>
  <w:style w:type="paragraph" w:customStyle="1" w:styleId="xl165">
    <w:name w:val="xl165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C84E76"/>
    <w:pPr>
      <w:shd w:val="clear" w:color="000000" w:fill="FFFFFF"/>
      <w:spacing w:before="100" w:beforeAutospacing="1" w:after="100" w:afterAutospacing="1" w:line="240" w:lineRule="auto"/>
      <w:ind w:left="0" w:firstLine="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Normal"/>
    <w:rsid w:val="00C84E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C84E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Normal"/>
    <w:rsid w:val="00C84E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Normal"/>
    <w:rsid w:val="00C84E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C84E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C84E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Normal"/>
    <w:rsid w:val="00C84E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</w:pPr>
    <w:rPr>
      <w:rFonts w:ascii="Arial" w:eastAsia="Times New Roman" w:hAnsi="Arial" w:cs="Arial"/>
      <w:sz w:val="24"/>
      <w:szCs w:val="24"/>
    </w:rPr>
  </w:style>
  <w:style w:type="paragraph" w:customStyle="1" w:styleId="xl180">
    <w:name w:val="xl180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/>
      <w:bCs/>
    </w:rPr>
  </w:style>
  <w:style w:type="paragraph" w:customStyle="1" w:styleId="xl185">
    <w:name w:val="xl185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Normal"/>
    <w:rsid w:val="00C84E7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Normal"/>
    <w:rsid w:val="00C84E7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Normal"/>
    <w:rsid w:val="00C84E7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.VnTime" w:eastAsia="Times New Roman" w:hAnsi=".VnTime" w:cs="Times New Roman"/>
    </w:rPr>
  </w:style>
  <w:style w:type="paragraph" w:customStyle="1" w:styleId="xl197">
    <w:name w:val="xl197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.VnTime" w:eastAsia="Times New Roman" w:hAnsi=".VnTime" w:cs="Times New Roman"/>
    </w:rPr>
  </w:style>
  <w:style w:type="paragraph" w:customStyle="1" w:styleId="xl198">
    <w:name w:val="xl198"/>
    <w:basedOn w:val="Normal"/>
    <w:rsid w:val="00C84E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Normal"/>
    <w:rsid w:val="00C84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Normal"/>
    <w:rsid w:val="00C84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Normal"/>
    <w:rsid w:val="00C84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Normal"/>
    <w:rsid w:val="00C84E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7">
    <w:name w:val="xl207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8">
    <w:name w:val="xl208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0">
    <w:name w:val="xl210"/>
    <w:basedOn w:val="Normal"/>
    <w:rsid w:val="00C84E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1">
    <w:name w:val="xl211"/>
    <w:basedOn w:val="Normal"/>
    <w:rsid w:val="00C84E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2">
    <w:name w:val="xl212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3">
    <w:name w:val="xl213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4">
    <w:name w:val="xl214"/>
    <w:basedOn w:val="Normal"/>
    <w:rsid w:val="00C84E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Normal"/>
    <w:rsid w:val="00C84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7">
    <w:name w:val="xl217"/>
    <w:basedOn w:val="Normal"/>
    <w:rsid w:val="00C84E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Normal"/>
    <w:rsid w:val="00C84E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Normal"/>
    <w:rsid w:val="00C84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Normal"/>
    <w:rsid w:val="00C84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.VnTime" w:eastAsia="Times New Roman" w:hAnsi=".VnTime" w:cs="Times New Roman"/>
    </w:rPr>
  </w:style>
  <w:style w:type="paragraph" w:customStyle="1" w:styleId="xl224">
    <w:name w:val="xl224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.VnTime" w:eastAsia="Times New Roman" w:hAnsi=".VnTime" w:cs="Times New Roman"/>
    </w:rPr>
  </w:style>
  <w:style w:type="paragraph" w:customStyle="1" w:styleId="xl225">
    <w:name w:val="xl225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Normal"/>
    <w:rsid w:val="00C84E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8">
    <w:name w:val="xl228"/>
    <w:basedOn w:val="Normal"/>
    <w:rsid w:val="00C84E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9">
    <w:name w:val="xl229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Normal"/>
    <w:rsid w:val="00C84E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.VnTime" w:eastAsia="Times New Roman" w:hAnsi=".VnTime" w:cs="Times New Roman"/>
    </w:rPr>
  </w:style>
  <w:style w:type="paragraph" w:customStyle="1" w:styleId="xl232">
    <w:name w:val="xl232"/>
    <w:basedOn w:val="Normal"/>
    <w:rsid w:val="00C84E76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.VnTime" w:eastAsia="Times New Roman" w:hAnsi=".VnTime" w:cs="Times New Roman"/>
    </w:rPr>
  </w:style>
  <w:style w:type="paragraph" w:customStyle="1" w:styleId="xl233">
    <w:name w:val="xl233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Normal"/>
    <w:rsid w:val="00C84E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.VnTime" w:eastAsia="Times New Roman" w:hAnsi=".VnTime" w:cs="Times New Roman"/>
    </w:rPr>
  </w:style>
  <w:style w:type="paragraph" w:customStyle="1" w:styleId="xl237">
    <w:name w:val="xl237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.VnTime" w:eastAsia="Times New Roman" w:hAnsi=".VnTime" w:cs="Times New Roman"/>
    </w:rPr>
  </w:style>
  <w:style w:type="paragraph" w:customStyle="1" w:styleId="xl238">
    <w:name w:val="xl238"/>
    <w:basedOn w:val="Normal"/>
    <w:rsid w:val="00C84E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.VnTime" w:eastAsia="Times New Roman" w:hAnsi=".VnTime" w:cs="Times New Roman"/>
    </w:rPr>
  </w:style>
  <w:style w:type="paragraph" w:customStyle="1" w:styleId="xl239">
    <w:name w:val="xl239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0">
    <w:name w:val="xl240"/>
    <w:basedOn w:val="Normal"/>
    <w:rsid w:val="00C84E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1">
    <w:name w:val="xl241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.VnTime" w:eastAsia="Times New Roman" w:hAnsi=".VnTime" w:cs="Times New Roman"/>
    </w:rPr>
  </w:style>
  <w:style w:type="paragraph" w:customStyle="1" w:styleId="xl242">
    <w:name w:val="xl242"/>
    <w:basedOn w:val="Normal"/>
    <w:rsid w:val="00C84E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Normal"/>
    <w:rsid w:val="00C84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45">
    <w:name w:val="xl245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46">
    <w:name w:val="xl246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47">
    <w:name w:val="xl247"/>
    <w:basedOn w:val="Normal"/>
    <w:rsid w:val="00C84E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8">
    <w:name w:val="xl248"/>
    <w:basedOn w:val="Normal"/>
    <w:rsid w:val="00C84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Normal"/>
    <w:rsid w:val="00C84E7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Normal"/>
    <w:rsid w:val="00C84E76"/>
    <w:pP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Normal"/>
    <w:rsid w:val="00C84E7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4">
    <w:name w:val="xl254"/>
    <w:basedOn w:val="Normal"/>
    <w:rsid w:val="00C84E7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Normal"/>
    <w:rsid w:val="00C84E7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Normal"/>
    <w:rsid w:val="00C84E7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59">
    <w:name w:val="xl259"/>
    <w:basedOn w:val="Normal"/>
    <w:rsid w:val="00C84E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Normal"/>
    <w:rsid w:val="00C84E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Normal"/>
    <w:rsid w:val="00C84E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Normal"/>
    <w:rsid w:val="00C84E76"/>
    <w:pPr>
      <w:pBdr>
        <w:top w:val="single" w:sz="4" w:space="0" w:color="auto"/>
        <w:bottom w:val="single" w:sz="4" w:space="0" w:color="auto"/>
      </w:pBdr>
      <w:shd w:val="thinDiagStripe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.VnTime" w:eastAsia="Times New Roman" w:hAnsi=".VnTime" w:cs="Times New Roman"/>
    </w:rPr>
  </w:style>
  <w:style w:type="paragraph" w:customStyle="1" w:styleId="xl264">
    <w:name w:val="xl264"/>
    <w:basedOn w:val="Normal"/>
    <w:rsid w:val="00C84E76"/>
    <w:pPr>
      <w:shd w:val="clear" w:color="000000" w:fill="FFFFFF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65">
    <w:name w:val="xl265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Normal"/>
    <w:rsid w:val="00C84E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Normal"/>
    <w:rsid w:val="00C84E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.VnTime" w:eastAsia="Times New Roman" w:hAnsi=".VnTime" w:cs="Times New Roman"/>
    </w:rPr>
  </w:style>
  <w:style w:type="paragraph" w:customStyle="1" w:styleId="xl269">
    <w:name w:val="xl269"/>
    <w:basedOn w:val="Normal"/>
    <w:rsid w:val="00C84E76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.VnTime" w:eastAsia="Times New Roman" w:hAnsi=".VnTime" w:cs="Times New Roman"/>
    </w:rPr>
  </w:style>
  <w:style w:type="paragraph" w:customStyle="1" w:styleId="xl270">
    <w:name w:val="xl270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Normal"/>
    <w:rsid w:val="00C84E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Normal"/>
    <w:rsid w:val="00C84E76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.VnTime" w:eastAsia="Times New Roman" w:hAnsi=".VnTime" w:cs="Times New Roman"/>
    </w:rPr>
  </w:style>
  <w:style w:type="paragraph" w:customStyle="1" w:styleId="xl273">
    <w:name w:val="xl273"/>
    <w:basedOn w:val="Normal"/>
    <w:rsid w:val="00C84E76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.VnTime" w:eastAsia="Times New Roman" w:hAnsi=".VnTime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DELL N4050</cp:lastModifiedBy>
  <cp:revision>1</cp:revision>
  <dcterms:created xsi:type="dcterms:W3CDTF">2017-06-27T07:29:00Z</dcterms:created>
  <dcterms:modified xsi:type="dcterms:W3CDTF">2017-06-27T07:31:00Z</dcterms:modified>
</cp:coreProperties>
</file>